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34" w:rsidRDefault="005F0880" w:rsidP="00225734">
      <w:pPr>
        <w:pStyle w:val="ab"/>
        <w:snapToGrid w:val="0"/>
        <w:spacing w:line="160" w:lineRule="atLeast"/>
        <w:rPr>
          <w:sz w:val="20"/>
        </w:rPr>
      </w:pPr>
      <w:r w:rsidRPr="00796ED3">
        <w:rPr>
          <w:noProof/>
        </w:rPr>
        <w:drawing>
          <wp:inline distT="0" distB="0" distL="0" distR="0" wp14:anchorId="0D0527CC" wp14:editId="19D47E86">
            <wp:extent cx="3849023" cy="78500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_C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337" cy="78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734" w:rsidRDefault="00225734" w:rsidP="00225734">
      <w:pPr>
        <w:pStyle w:val="ab"/>
        <w:snapToGrid w:val="0"/>
        <w:spacing w:line="160" w:lineRule="atLeast"/>
        <w:rPr>
          <w:sz w:val="20"/>
        </w:rPr>
      </w:pPr>
    </w:p>
    <w:p w:rsidR="00225734" w:rsidRDefault="00225734" w:rsidP="00345EF8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666"/>
        <w:gridCol w:w="3544"/>
        <w:gridCol w:w="3402"/>
      </w:tblGrid>
      <w:tr w:rsidR="008D446A" w:rsidRPr="00107497" w:rsidTr="008D2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single" w:sz="4" w:space="0" w:color="0070C0"/>
              <w:left w:val="single" w:sz="4" w:space="0" w:color="0070C0"/>
              <w:bottom w:val="nil"/>
            </w:tcBorders>
            <w:shd w:val="clear" w:color="auto" w:fill="FF0000"/>
          </w:tcPr>
          <w:p w:rsidR="00107497" w:rsidRPr="00107497" w:rsidRDefault="00107497" w:rsidP="008F015D">
            <w:pPr>
              <w:spacing w:before="240" w:after="240"/>
              <w:rPr>
                <w:rFonts w:ascii="Garamond" w:hAnsi="Garamond"/>
                <w:b w:val="0"/>
                <w:lang w:val="en-GB"/>
              </w:rPr>
            </w:pPr>
            <w:r w:rsidRPr="00107497">
              <w:rPr>
                <w:rFonts w:ascii="Garamond" w:hAnsi="Garamond"/>
                <w:b w:val="0"/>
                <w:lang w:val="en-GB"/>
              </w:rPr>
              <w:t>Images</w:t>
            </w:r>
            <w:r w:rsidRPr="00107497">
              <w:rPr>
                <w:rFonts w:ascii="Garamond" w:hAnsi="Garamond"/>
                <w:b w:val="0"/>
                <w:sz w:val="28"/>
                <w:lang w:val="en-GB"/>
              </w:rPr>
              <w:t xml:space="preserve"> </w:t>
            </w:r>
            <w:r w:rsidRPr="00107497">
              <w:rPr>
                <w:rFonts w:ascii="Garamond" w:hAnsi="Garamond"/>
                <w:b w:val="0"/>
                <w:lang w:val="en-GB"/>
              </w:rPr>
              <w:t xml:space="preserve">/ </w:t>
            </w:r>
            <w:r w:rsidRPr="00107497">
              <w:rPr>
                <w:rFonts w:asciiTheme="minorEastAsia" w:hAnsiTheme="minorEastAsia"/>
                <w:b w:val="0"/>
                <w:sz w:val="22"/>
                <w:lang w:val="en-GB"/>
              </w:rPr>
              <w:t>圖片</w:t>
            </w:r>
          </w:p>
        </w:tc>
        <w:tc>
          <w:tcPr>
            <w:tcW w:w="3544" w:type="dxa"/>
            <w:tcBorders>
              <w:top w:val="single" w:sz="4" w:space="0" w:color="0070C0"/>
              <w:bottom w:val="nil"/>
            </w:tcBorders>
            <w:shd w:val="clear" w:color="auto" w:fill="FF0000"/>
          </w:tcPr>
          <w:p w:rsidR="00107497" w:rsidRPr="00107497" w:rsidRDefault="00107497" w:rsidP="008F015D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Cs w:val="24"/>
                <w:lang w:val="en-GB"/>
              </w:rPr>
            </w:pPr>
            <w:r w:rsidRPr="00107497">
              <w:rPr>
                <w:rFonts w:ascii="Garamond" w:hAnsi="Garamond"/>
                <w:b w:val="0"/>
                <w:szCs w:val="24"/>
                <w:lang w:val="en-GB"/>
              </w:rPr>
              <w:t>Captions</w:t>
            </w:r>
          </w:p>
        </w:tc>
        <w:tc>
          <w:tcPr>
            <w:tcW w:w="3402" w:type="dxa"/>
            <w:tcBorders>
              <w:top w:val="single" w:sz="4" w:space="0" w:color="0070C0"/>
              <w:bottom w:val="nil"/>
              <w:right w:val="single" w:sz="4" w:space="0" w:color="0070C0"/>
            </w:tcBorders>
            <w:shd w:val="clear" w:color="auto" w:fill="FF0000"/>
          </w:tcPr>
          <w:p w:rsidR="00107497" w:rsidRPr="00107497" w:rsidRDefault="00107497" w:rsidP="008F015D">
            <w:pPr>
              <w:spacing w:before="24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22"/>
                <w:lang w:val="en-GB"/>
              </w:rPr>
            </w:pPr>
            <w:r w:rsidRPr="00107497">
              <w:rPr>
                <w:rFonts w:asciiTheme="minorEastAsia" w:hAnsiTheme="minorEastAsia"/>
                <w:b w:val="0"/>
                <w:sz w:val="22"/>
                <w:lang w:val="en-GB"/>
              </w:rPr>
              <w:t>說明</w:t>
            </w:r>
          </w:p>
        </w:tc>
      </w:tr>
      <w:tr w:rsidR="009C0072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top w:val="nil"/>
              <w:left w:val="single" w:sz="4" w:space="0" w:color="0070C0"/>
              <w:right w:val="single" w:sz="8" w:space="0" w:color="4F81BD" w:themeColor="accent1"/>
            </w:tcBorders>
          </w:tcPr>
          <w:p w:rsidR="00107497" w:rsidRDefault="00107497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A2361D3" wp14:editId="7A6CA168">
                  <wp:extent cx="2181896" cy="1600200"/>
                  <wp:effectExtent l="0" t="0" r="8890" b="0"/>
                  <wp:docPr id="1" name="Picture 1" descr="C:\Documents and Settings\Administrator\桌面\Picasso Ceramics\Images\Pigeo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桌面\Picasso Ceramics\Images\Pigeon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754" cy="160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single" w:sz="8" w:space="0" w:color="4F81BD" w:themeColor="accent1"/>
              <w:right w:val="single" w:sz="8" w:space="0" w:color="4F81BD" w:themeColor="accent1"/>
            </w:tcBorders>
          </w:tcPr>
          <w:p w:rsidR="00107497" w:rsidRPr="00061528" w:rsidRDefault="00107497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b/>
                <w:color w:val="000000"/>
                <w:szCs w:val="24"/>
              </w:rPr>
              <w:t>Pigeon</w:t>
            </w:r>
          </w:p>
          <w:p w:rsidR="00107497" w:rsidRPr="00061528" w:rsidRDefault="00107497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H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and painted and glazed ceramic plate. Signed Picasso, dated 1957 and stamped </w:t>
            </w:r>
            <w:proofErr w:type="spellStart"/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Madoura</w:t>
            </w:r>
            <w:proofErr w:type="spellEnd"/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</w:t>
            </w:r>
            <w:proofErr w:type="spellStart"/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Plein</w:t>
            </w:r>
            <w:proofErr w:type="spellEnd"/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Feu (on the underside). </w:t>
            </w:r>
          </w:p>
          <w:p w:rsidR="00107497" w:rsidRDefault="00107497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W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37.4 cm, L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31.4 cm. </w:t>
            </w:r>
          </w:p>
          <w:p w:rsidR="00107497" w:rsidRPr="0073143B" w:rsidRDefault="00107497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Nina </w:t>
            </w:r>
            <w:r w:rsidR="00FE0A34">
              <w:rPr>
                <w:rFonts w:ascii="Garamond" w:eastAsia="新細明體" w:hAnsi="Garamond" w:cs="新細明體"/>
                <w:color w:val="000000"/>
                <w:szCs w:val="24"/>
              </w:rPr>
              <w:t>Miller Collection</w:t>
            </w:r>
            <w:r w:rsidR="00BC384E">
              <w:rPr>
                <w:rFonts w:ascii="Garamond" w:eastAsia="新細明體" w:hAnsi="Garamond" w:cs="新細明體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8" w:space="0" w:color="4F81BD" w:themeColor="accent1"/>
              <w:right w:val="single" w:sz="4" w:space="0" w:color="0070C0"/>
            </w:tcBorders>
          </w:tcPr>
          <w:p w:rsidR="00107497" w:rsidRPr="00107497" w:rsidRDefault="00107497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sz w:val="22"/>
              </w:rPr>
            </w:pPr>
            <w:r w:rsidRPr="00107497">
              <w:rPr>
                <w:rFonts w:asciiTheme="minorEastAsia" w:hAnsiTheme="minorEastAsia" w:cs="新細明體"/>
                <w:b/>
                <w:sz w:val="22"/>
              </w:rPr>
              <w:t>《鴿子》</w:t>
            </w:r>
          </w:p>
          <w:p w:rsidR="00107497" w:rsidRPr="00107497" w:rsidRDefault="00107497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/>
                <w:sz w:val="22"/>
              </w:rPr>
              <w:t>手繪釉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盤，1957年。盤底附畢加索簽名及製於馬杜拉工作室的印款。</w:t>
            </w:r>
          </w:p>
          <w:p w:rsidR="00107497" w:rsidRPr="00107497" w:rsidRDefault="00107497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寬：37.4 釐米，長：31.4 釐米。</w:t>
            </w:r>
          </w:p>
          <w:p w:rsidR="00107497" w:rsidRPr="00107497" w:rsidRDefault="00107497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sz w:val="22"/>
              </w:rPr>
            </w:pPr>
            <w:r w:rsidRPr="00107497">
              <w:rPr>
                <w:rFonts w:asciiTheme="minorEastAsia" w:hAnsiTheme="minorEastAsia"/>
                <w:color w:val="000000"/>
                <w:sz w:val="22"/>
              </w:rPr>
              <w:t>蓮娜•米勒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藏品。</w:t>
            </w:r>
          </w:p>
        </w:tc>
      </w:tr>
      <w:tr w:rsidR="009C0072" w:rsidTr="009C0072">
        <w:trPr>
          <w:trHeight w:val="3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107497" w:rsidRDefault="00107497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479171B" wp14:editId="2478384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189865</wp:posOffset>
                  </wp:positionV>
                  <wp:extent cx="2181860" cy="1533525"/>
                  <wp:effectExtent l="0" t="0" r="8890" b="9525"/>
                  <wp:wrapTight wrapText="bothSides">
                    <wp:wrapPolygon edited="0">
                      <wp:start x="0" y="0"/>
                      <wp:lineTo x="0" y="21466"/>
                      <wp:lineTo x="21499" y="21466"/>
                      <wp:lineTo x="21499" y="0"/>
                      <wp:lineTo x="0" y="0"/>
                    </wp:wrapPolygon>
                  </wp:wrapTight>
                  <wp:docPr id="4" name="Picture 4" descr="C:\Documents and Settings\Administrator\桌面\Picasso Ceramics\Images\PLATES order-066-320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tor\桌面\Picasso Ceramics\Images\PLATES order-066-320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07497" w:rsidRPr="00061528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  <w:t>Tormented Faun’s face</w:t>
            </w:r>
          </w:p>
          <w:p w:rsid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Round dish with white earthenware clay, glaze and patina, brown, green, and ivory, 1956. </w:t>
            </w:r>
          </w:p>
          <w:p w:rsid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Dia.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42 cm. </w:t>
            </w:r>
          </w:p>
          <w:p w:rsidR="00107497" w:rsidRPr="0073143B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Nina Miller Collection</w:t>
            </w:r>
            <w:r w:rsidR="00BC384E">
              <w:rPr>
                <w:rFonts w:ascii="Garamond" w:eastAsia="新細明體" w:hAnsi="Garamond" w:cs="新細明體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107497" w:rsidRP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《苦惱的牧神》</w:t>
            </w:r>
          </w:p>
          <w:p w:rsidR="00107497" w:rsidRP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="00BA7834" w:rsidRPr="006E6B22">
              <w:rPr>
                <w:rFonts w:asciiTheme="minorEastAsia" w:hAnsiTheme="minorEastAsia" w:cs="新細明體" w:hint="eastAsia"/>
                <w:color w:val="000000"/>
                <w:sz w:val="22"/>
              </w:rPr>
              <w:t>圓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盤，施</w:t>
            </w:r>
            <w:r w:rsidR="008D2BAF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釉，</w:t>
            </w:r>
            <w:r w:rsidR="008D2BAF">
              <w:rPr>
                <w:rFonts w:asciiTheme="minorEastAsia" w:hAnsiTheme="minorEastAsia" w:cs="新細明體" w:hint="eastAsia"/>
                <w:color w:val="000000"/>
                <w:sz w:val="22"/>
              </w:rPr>
              <w:t>有包漿</w:t>
            </w:r>
            <w:r w:rsidR="008D2BAF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褐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、綠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及象牙色，1956年。</w:t>
            </w:r>
          </w:p>
          <w:p w:rsidR="00107497" w:rsidRP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直徑：42釐米。</w:t>
            </w:r>
          </w:p>
          <w:p w:rsidR="00107497" w:rsidRP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107497" w:rsidRDefault="00107497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3130076" wp14:editId="7B05897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198120</wp:posOffset>
                  </wp:positionV>
                  <wp:extent cx="2178050" cy="1628775"/>
                  <wp:effectExtent l="0" t="0" r="0" b="9525"/>
                  <wp:wrapTight wrapText="bothSides">
                    <wp:wrapPolygon edited="0">
                      <wp:start x="0" y="0"/>
                      <wp:lineTo x="0" y="21474"/>
                      <wp:lineTo x="21348" y="21474"/>
                      <wp:lineTo x="21348" y="0"/>
                      <wp:lineTo x="0" y="0"/>
                    </wp:wrapPolygon>
                  </wp:wrapTight>
                  <wp:docPr id="5" name="Picture 5" descr="C:\Documents and Settings\Administrator\桌面\Picasso Ceramics\Images\PLATES order-065-319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or\桌面\Picasso Ceramics\Images\PLATES order-065-319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07497" w:rsidRPr="00061528" w:rsidRDefault="0010749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  <w:t>Tormented Faun’s face</w:t>
            </w:r>
          </w:p>
          <w:p w:rsidR="00107497" w:rsidRDefault="0010749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Round dish with white earthenware clay and brushed glaze, ivory and blue, 1956. </w:t>
            </w:r>
          </w:p>
          <w:p w:rsidR="00107497" w:rsidRDefault="0010749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Dia.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42 cm. </w:t>
            </w:r>
          </w:p>
          <w:p w:rsidR="00107497" w:rsidRPr="0073143B" w:rsidRDefault="0010749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Nina Miller Collection</w:t>
            </w:r>
            <w:r w:rsidR="00BC384E">
              <w:rPr>
                <w:rFonts w:ascii="Garamond" w:eastAsia="新細明體" w:hAnsi="Garamond" w:cs="新細明體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107497" w:rsidRPr="00107497" w:rsidRDefault="0010749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《苦惱的牧神》</w:t>
            </w:r>
          </w:p>
          <w:p w:rsidR="00107497" w:rsidRPr="00107497" w:rsidRDefault="0010749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="008D2BAF"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圓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盤，</w:t>
            </w:r>
            <w:r w:rsidR="008769BE" w:rsidRPr="008769BE">
              <w:rPr>
                <w:rFonts w:asciiTheme="minorEastAsia" w:hAnsiTheme="minorEastAsia" w:cs="新細明體" w:hint="eastAsia"/>
                <w:color w:val="000000"/>
                <w:sz w:val="22"/>
              </w:rPr>
              <w:t>刷釉</w:t>
            </w:r>
            <w:r w:rsidR="008769BE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="00726608">
              <w:rPr>
                <w:rFonts w:asciiTheme="minorEastAsia" w:hAnsiTheme="minorEastAsia" w:cs="新細明體" w:hint="eastAsia"/>
                <w:color w:val="000000"/>
                <w:sz w:val="22"/>
              </w:rPr>
              <w:t>象牙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="00726608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及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藍色，1956年。</w:t>
            </w:r>
          </w:p>
          <w:p w:rsidR="00107497" w:rsidRPr="00107497" w:rsidRDefault="0010749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直徑：42釐米。</w:t>
            </w:r>
          </w:p>
          <w:p w:rsidR="00107497" w:rsidRPr="00107497" w:rsidRDefault="0010749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Tahoma"/>
                <w:color w:val="000000"/>
                <w:sz w:val="22"/>
                <w:lang w:val="en-GB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107497" w:rsidRDefault="00107497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771823" wp14:editId="59E5A6E4">
                  <wp:extent cx="2151428" cy="1590675"/>
                  <wp:effectExtent l="0" t="0" r="1270" b="0"/>
                  <wp:docPr id="6" name="Picture 6" descr="C:\Documents and Settings\Administrator\桌面\Picasso Ceramics\Images\PLATES order-090-002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tor\桌面\Picasso Ceramics\Images\PLATES order-090-002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497" cy="159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107497" w:rsidRPr="00061528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  <w:t>Brown/blue face</w:t>
            </w:r>
          </w:p>
          <w:p w:rsid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Rectangular dish with white earthenware clay, engraved under glaze, blue, brown, green, black, white, 1947. </w:t>
            </w:r>
          </w:p>
          <w:p w:rsid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>
              <w:rPr>
                <w:rFonts w:ascii="Garamond" w:eastAsia="新細明體" w:hAnsi="Garamond" w:cs="新細明體"/>
                <w:color w:val="000000"/>
                <w:szCs w:val="24"/>
              </w:rPr>
              <w:t>L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>
              <w:rPr>
                <w:rFonts w:ascii="Garamond" w:eastAsia="新細明體" w:hAnsi="Garamond" w:cs="新細明體"/>
                <w:color w:val="000000"/>
                <w:szCs w:val="24"/>
              </w:rPr>
              <w:t xml:space="preserve"> 38.5 cm, W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>
              <w:rPr>
                <w:rFonts w:ascii="Garamond" w:eastAsia="新細明體" w:hAnsi="Garamond" w:cs="新細明體"/>
                <w:color w:val="000000"/>
                <w:szCs w:val="24"/>
              </w:rPr>
              <w:t xml:space="preserve"> 32 cm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. </w:t>
            </w:r>
          </w:p>
          <w:p w:rsidR="00107497" w:rsidRPr="0073143B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Nina Miller Collection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107497" w:rsidRPr="008D2BAF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《棕臉/藍臉》</w:t>
            </w:r>
          </w:p>
          <w:p w:rsidR="00107497" w:rsidRPr="008D2BAF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="00B04103" w:rsidRPr="00C5463F">
              <w:rPr>
                <w:rFonts w:hint="eastAsia"/>
                <w:sz w:val="22"/>
              </w:rPr>
              <w:t>長</w:t>
            </w:r>
            <w:r w:rsidR="00726608">
              <w:rPr>
                <w:rFonts w:asciiTheme="minorEastAsia" w:hAnsiTheme="minorEastAsia" w:cs="新細明體" w:hint="eastAsia"/>
                <w:color w:val="000000"/>
                <w:sz w:val="22"/>
              </w:rPr>
              <w:t>方盤，釉下雕刻，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藍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、褐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、綠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、黑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及白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， 1947年。</w:t>
            </w:r>
          </w:p>
          <w:p w:rsidR="00107497" w:rsidRPr="008D2BAF" w:rsidRDefault="00BA7834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長</w:t>
            </w:r>
            <w:r w:rsidR="00107497"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：38.5釐米，寬：</w:t>
            </w:r>
            <w:r w:rsidR="00107497" w:rsidRPr="008D2BAF"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32</w:t>
            </w:r>
            <w:r w:rsidR="00107497"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釐米。</w:t>
            </w:r>
          </w:p>
          <w:p w:rsidR="00107497" w:rsidRPr="00107497" w:rsidRDefault="00107497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C36F38" wp14:editId="3D8E78D5">
                  <wp:extent cx="2151255" cy="1495425"/>
                  <wp:effectExtent l="0" t="0" r="1905" b="0"/>
                  <wp:docPr id="20" name="Picture 20" descr="C:\Documents and Settings\Administrator\桌面\Picasso Ceramics\Images\PLATES order-089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tor\桌面\Picasso Ceramics\Images\PLATES order-089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58" cy="149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/>
                <w:bCs/>
                <w:color w:val="000000"/>
                <w:szCs w:val="24"/>
                <w:lang w:val="en-GB"/>
              </w:rPr>
            </w:pPr>
            <w:proofErr w:type="spellStart"/>
            <w:r>
              <w:rPr>
                <w:rFonts w:ascii="Garamond" w:eastAsia="新細明體" w:hAnsi="Garamond" w:cs="新細明體"/>
                <w:b/>
                <w:bCs/>
                <w:color w:val="000000"/>
                <w:szCs w:val="24"/>
                <w:lang w:val="en-GB"/>
              </w:rPr>
              <w:t>Diaulos</w:t>
            </w:r>
            <w:proofErr w:type="spellEnd"/>
            <w:r>
              <w:rPr>
                <w:rFonts w:ascii="Garamond" w:eastAsia="新細明體" w:hAnsi="Garamond" w:cs="新細明體"/>
                <w:b/>
                <w:bCs/>
                <w:color w:val="000000"/>
                <w:szCs w:val="24"/>
                <w:lang w:val="en-GB"/>
              </w:rPr>
              <w:t xml:space="preserve"> player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Rectangular dish with white earthenware clay, engraved under yellow glaze, yellow, green, white, brown, 1947.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W: 32 cm; L: 39 cm</w:t>
            </w:r>
          </w:p>
          <w:p w:rsidR="009C0072" w:rsidRPr="008D446A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Nina Miller Collection</w:t>
            </w:r>
            <w:r w:rsidR="00BC384E"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BC384E" w:rsidRPr="008D2BAF" w:rsidRDefault="00BC384E" w:rsidP="00BC384E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</w:t>
            </w:r>
            <w:r w:rsidRPr="008D2BAF">
              <w:rPr>
                <w:rFonts w:hint="eastAsia"/>
                <w:b/>
                <w:sz w:val="22"/>
              </w:rPr>
              <w:t>雙管笛吹奏者</w:t>
            </w:r>
            <w:r w:rsidRPr="008D2BAF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》</w:t>
            </w:r>
          </w:p>
          <w:p w:rsidR="00BC384E" w:rsidRPr="008D2BAF" w:rsidRDefault="00BC384E" w:rsidP="00B0410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cs="新細明體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="00B04103" w:rsidRPr="008D2BAF">
              <w:rPr>
                <w:rFonts w:hint="eastAsia"/>
                <w:sz w:val="22"/>
              </w:rPr>
              <w:t>長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方盤，</w:t>
            </w:r>
            <w:r w:rsidR="00B04103" w:rsidRPr="008D2BAF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黃</w:t>
            </w:r>
            <w:r w:rsidR="000F5261">
              <w:rPr>
                <w:rFonts w:asciiTheme="minorEastAsia" w:hAnsiTheme="minorEastAsia" w:cs="新細明體" w:hint="eastAsia"/>
                <w:color w:val="000000"/>
                <w:sz w:val="22"/>
              </w:rPr>
              <w:t>釉下雕刻，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="00B04103" w:rsidRPr="008D2BAF">
              <w:rPr>
                <w:rFonts w:ascii="新細明體" w:hAnsi="新細明體" w:cs="新細明體" w:hint="eastAsia"/>
                <w:sz w:val="22"/>
              </w:rPr>
              <w:t>黃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="00B04103" w:rsidRPr="008D2BAF">
              <w:rPr>
                <w:rFonts w:ascii="新細明體" w:hAnsi="新細明體" w:cs="新細明體" w:hint="eastAsia"/>
                <w:sz w:val="22"/>
              </w:rPr>
              <w:t>、綠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="00B04103" w:rsidRPr="008D2BAF">
              <w:rPr>
                <w:rFonts w:ascii="新細明體" w:hAnsi="新細明體" w:cs="新細明體" w:hint="eastAsia"/>
                <w:sz w:val="22"/>
              </w:rPr>
              <w:t>、白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="008D2BAF"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及</w:t>
            </w:r>
            <w:r w:rsidR="00B04103" w:rsidRPr="008D2BAF">
              <w:rPr>
                <w:rFonts w:ascii="新細明體" w:hAnsi="新細明體" w:cs="新細明體" w:hint="eastAsia"/>
                <w:sz w:val="22"/>
              </w:rPr>
              <w:t>褐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， 1947年。</w:t>
            </w:r>
          </w:p>
          <w:p w:rsidR="00BC384E" w:rsidRPr="008D2BAF" w:rsidRDefault="008D2BAF" w:rsidP="00BC384E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寬：</w:t>
            </w:r>
            <w:r w:rsidRPr="008D2BAF"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32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釐米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 xml:space="preserve">; </w:t>
            </w:r>
            <w:r w:rsidR="00BA7834"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長</w:t>
            </w:r>
            <w:r w:rsidR="00BC384E"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：3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>9</w:t>
            </w:r>
            <w:r w:rsidR="00BC384E"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釐米。</w:t>
            </w:r>
          </w:p>
          <w:p w:rsidR="009C0072" w:rsidRPr="008D2BAF" w:rsidRDefault="00BC384E" w:rsidP="00BC384E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</w:pP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  <w:p w:rsidR="00BC384E" w:rsidRPr="00BC384E" w:rsidRDefault="00BC384E" w:rsidP="00B0410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  <w:lang w:val="en-GB"/>
              </w:rPr>
            </w:pPr>
          </w:p>
        </w:tc>
      </w:tr>
      <w:tr w:rsidR="009C0072" w:rsidTr="009C0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0BEF20" wp14:editId="19E16895">
                  <wp:extent cx="2152650" cy="1473356"/>
                  <wp:effectExtent l="0" t="0" r="0" b="0"/>
                  <wp:docPr id="21" name="Picture 21" descr="C:\Documents and Settings\Administrator\桌面\Picasso Ceramics\Images\PLATES order-093-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tor\桌面\Picasso Ceramics\Images\PLATES order-093-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7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/>
                <w:bCs/>
                <w:color w:val="000000"/>
                <w:szCs w:val="24"/>
                <w:lang w:val="en-GB"/>
              </w:rPr>
              <w:t>Wood-owl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Rectangular dish with white earthenware clay, decoration in oxides under glaze, green, brown, yellow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W: 30 cm; L: 36.5 cm</w:t>
            </w:r>
          </w:p>
          <w:p w:rsidR="009C0072" w:rsidRPr="008D446A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Nina Miller Collection</w:t>
            </w:r>
            <w:r w:rsidR="00BC384E"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Default="00BA4790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</w:t>
            </w:r>
            <w:r w:rsidRPr="00BA4790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林鴞</w:t>
            </w:r>
            <w:r w:rsidRPr="008D2BAF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》</w:t>
            </w:r>
          </w:p>
          <w:p w:rsidR="00BA4790" w:rsidRPr="008D2BAF" w:rsidRDefault="00BA4790" w:rsidP="00BA47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 w:cs="新細明體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Pr="008D2BAF">
              <w:rPr>
                <w:rFonts w:hint="eastAsia"/>
                <w:sz w:val="22"/>
              </w:rPr>
              <w:t>長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方盤，</w:t>
            </w:r>
            <w:r w:rsidRPr="00BA4790">
              <w:rPr>
                <w:rFonts w:ascii="新細明體" w:hAnsi="新細明體" w:cs="新細明體" w:hint="eastAsia"/>
                <w:sz w:val="22"/>
              </w:rPr>
              <w:t>釉下以氧化料繪畫圖案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Pr="00BA4790">
              <w:rPr>
                <w:rFonts w:ascii="新細明體" w:hAnsi="新細明體" w:cs="新細明體" w:hint="eastAsia"/>
                <w:sz w:val="22"/>
              </w:rPr>
              <w:t>綠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BA4790">
              <w:rPr>
                <w:rFonts w:ascii="新細明體" w:hAnsi="新細明體" w:cs="新細明體" w:hint="eastAsia"/>
                <w:sz w:val="22"/>
              </w:rPr>
              <w:t>、褐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BA4790">
              <w:rPr>
                <w:rFonts w:ascii="新細明體" w:hAnsi="新細明體" w:cs="新細明體" w:hint="eastAsia"/>
                <w:sz w:val="22"/>
              </w:rPr>
              <w:t>、黃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， 1947年。</w:t>
            </w:r>
          </w:p>
          <w:p w:rsidR="00BA4790" w:rsidRPr="008D2BAF" w:rsidRDefault="00BA4790" w:rsidP="00BA4790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寬：</w:t>
            </w:r>
            <w:r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3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0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釐米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 xml:space="preserve">; 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長：3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>6.5</w:t>
            </w: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釐米。</w:t>
            </w:r>
          </w:p>
          <w:p w:rsidR="00BA4790" w:rsidRDefault="00BA4790" w:rsidP="00BA4790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D2BAF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  <w:p w:rsidR="00BA4790" w:rsidRPr="00107497" w:rsidRDefault="00BA4790" w:rsidP="00BA479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</w:p>
        </w:tc>
      </w:tr>
      <w:tr w:rsidR="009C0072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71B73A9" wp14:editId="1330C6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117475</wp:posOffset>
                  </wp:positionV>
                  <wp:extent cx="1325245" cy="1857375"/>
                  <wp:effectExtent l="0" t="0" r="8255" b="9525"/>
                  <wp:wrapTight wrapText="bothSides">
                    <wp:wrapPolygon edited="0">
                      <wp:start x="0" y="0"/>
                      <wp:lineTo x="0" y="21489"/>
                      <wp:lineTo x="21424" y="21489"/>
                      <wp:lineTo x="21424" y="0"/>
                      <wp:lineTo x="0" y="0"/>
                    </wp:wrapPolygon>
                  </wp:wrapTight>
                  <wp:docPr id="7" name="Picture 7" descr="C:\Documents and Settings\Administrator\桌面\Picasso Ceramics\Images\Shapes Order-068-297a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istrator\桌面\Picasso Ceramics\Images\Shapes Order-068-297a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Pr="00061528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  <w:t xml:space="preserve">Woman 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Turned pitcher with white earthenware clay, glaze inside, blue, black, 1955. 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H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30.5 cm, W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11 cm. </w:t>
            </w:r>
          </w:p>
          <w:p w:rsidR="009C0072" w:rsidRPr="0073143B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Nina Miller Collection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Pr="00C5463F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 w:themeColor="text1"/>
                <w:sz w:val="22"/>
              </w:rPr>
            </w:pPr>
            <w:r w:rsidRPr="00C5463F">
              <w:rPr>
                <w:rFonts w:asciiTheme="minorEastAsia" w:hAnsiTheme="minorEastAsia" w:cs="新細明體" w:hint="eastAsia"/>
                <w:b/>
                <w:color w:val="000000" w:themeColor="text1"/>
                <w:sz w:val="22"/>
              </w:rPr>
              <w:t>《女子》</w:t>
            </w:r>
          </w:p>
          <w:p w:rsidR="009C0072" w:rsidRPr="00C5463F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旋製白陶</w:t>
            </w:r>
            <w:r w:rsidR="00C5463F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瓶</w:t>
            </w:r>
            <w:r w:rsidRPr="00C5463F">
              <w:rPr>
                <w:rFonts w:ascii="新細明體" w:eastAsia="新細明體" w:hAnsi="新細明體" w:cs="Times New Roman"/>
                <w:sz w:val="22"/>
                <w:szCs w:val="24"/>
              </w:rPr>
              <w:t>壺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726608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器內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="00726608"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釉，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="00726608">
              <w:rPr>
                <w:rFonts w:asciiTheme="minorEastAsia" w:hAnsiTheme="minorEastAsia" w:cs="新細明體" w:hint="eastAsia"/>
                <w:color w:val="000000"/>
                <w:sz w:val="22"/>
              </w:rPr>
              <w:t>藍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="000F5261">
              <w:rPr>
                <w:rFonts w:asciiTheme="minorEastAsia" w:hAnsiTheme="minorEastAsia" w:cs="新細明體" w:hint="eastAsia"/>
                <w:color w:val="000000"/>
                <w:sz w:val="22"/>
              </w:rPr>
              <w:t>及</w:t>
            </w:r>
            <w:r w:rsidR="00726608">
              <w:rPr>
                <w:rFonts w:asciiTheme="minorEastAsia" w:hAnsiTheme="minorEastAsia" w:cs="新細明體" w:hint="eastAsia"/>
                <w:color w:val="000000"/>
                <w:sz w:val="22"/>
              </w:rPr>
              <w:t>黑色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Pr="00C5463F">
              <w:rPr>
                <w:rFonts w:asciiTheme="minorEastAsia" w:hAnsiTheme="minorEastAsia" w:cs="新細明體"/>
                <w:color w:val="000000"/>
                <w:sz w:val="22"/>
              </w:rPr>
              <w:t>1955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年。</w:t>
            </w:r>
          </w:p>
          <w:p w:rsidR="009C0072" w:rsidRPr="00C5463F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高：30.5釐米，寬：</w:t>
            </w:r>
            <w:r w:rsidRPr="00C5463F"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11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釐米。</w:t>
            </w:r>
          </w:p>
          <w:p w:rsidR="009C0072" w:rsidRPr="00C5463F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3462BF" wp14:editId="61BD0D01">
                  <wp:extent cx="2143461" cy="1428750"/>
                  <wp:effectExtent l="0" t="0" r="9525" b="0"/>
                  <wp:docPr id="10" name="Picture 10" descr="C:\Documents and Settings\Administrator\桌面\Picasso Ceramics\Images\Shapes Order-069-299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tor\桌面\Picasso Ceramics\Images\Shapes Order-069-299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503" cy="142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Pr="00061528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  <w:t>Woman lamp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Turned vase with white earthenware clay, knife engraved decoration, glaze inside, blue, </w:t>
            </w:r>
            <w:proofErr w:type="gramStart"/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1955</w:t>
            </w:r>
            <w:proofErr w:type="gramEnd"/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. 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H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35 cm, W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19.5 cm. </w:t>
            </w:r>
          </w:p>
          <w:p w:rsidR="009C0072" w:rsidRPr="0073143B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Nina Miller Collection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《女子油燈》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雕刀刻飾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白陶瓶，</w:t>
            </w:r>
            <w:r w:rsidR="000F5261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器內</w:t>
            </w:r>
            <w:r w:rsidR="000F5261"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施釉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藍</w:t>
            </w:r>
            <w:r w:rsidR="000F5261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，1955年。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高：35釐米，寬：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19.5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釐米。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CA8D47A" wp14:editId="63EC22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1339850" cy="1876425"/>
                  <wp:effectExtent l="0" t="0" r="0" b="9525"/>
                  <wp:wrapSquare wrapText="bothSides"/>
                  <wp:docPr id="8" name="Picture 8" descr="C:\Documents and Settings\Administrator\桌面\Picasso Ceramics\Images\Shapes Order-088-213a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Documents and Settings\Administrator\桌面\Picasso Ceramics\Images\Shapes Order-088-213a_small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Pr="00061528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/>
                <w:szCs w:val="24"/>
              </w:rPr>
            </w:pPr>
            <w:r w:rsidRPr="00061528">
              <w:rPr>
                <w:rFonts w:ascii="Garamond" w:hAnsi="Garamond"/>
                <w:b/>
                <w:color w:val="000000"/>
                <w:szCs w:val="24"/>
              </w:rPr>
              <w:t>Vase with two high handles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/>
                <w:szCs w:val="24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>Turned vase with white earthenware clay, knife engraved decoration under partial brushed glaze, b</w:t>
            </w:r>
            <w:r w:rsidRPr="00061528">
              <w:rPr>
                <w:rFonts w:ascii="Garamond" w:eastAsiaTheme="minorHAnsi" w:hAnsi="Garamond"/>
                <w:color w:val="000000"/>
                <w:szCs w:val="24"/>
                <w:lang w:eastAsia="en-US"/>
              </w:rPr>
              <w:t xml:space="preserve">lack, white, black patina, </w:t>
            </w:r>
            <w:r w:rsidRPr="00061528">
              <w:rPr>
                <w:rFonts w:ascii="Garamond" w:hAnsi="Garamond"/>
                <w:color w:val="000000"/>
                <w:szCs w:val="24"/>
              </w:rPr>
              <w:t xml:space="preserve">1953. 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/>
                <w:szCs w:val="24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>H</w:t>
            </w:r>
            <w:r>
              <w:rPr>
                <w:rFonts w:ascii="Garamond" w:hAnsi="Garamond" w:hint="eastAsia"/>
                <w:color w:val="000000"/>
                <w:szCs w:val="24"/>
              </w:rPr>
              <w:t>:</w:t>
            </w:r>
            <w:r w:rsidRPr="00061528">
              <w:rPr>
                <w:rFonts w:ascii="Garamond" w:hAnsi="Garamond"/>
                <w:color w:val="000000"/>
                <w:szCs w:val="24"/>
              </w:rPr>
              <w:t xml:space="preserve"> 39 cm, W</w:t>
            </w:r>
            <w:r>
              <w:rPr>
                <w:rFonts w:ascii="Garamond" w:hAnsi="Garamond" w:hint="eastAsia"/>
                <w:color w:val="000000"/>
                <w:szCs w:val="24"/>
              </w:rPr>
              <w:t>:</w:t>
            </w:r>
            <w:r w:rsidRPr="00061528">
              <w:rPr>
                <w:rFonts w:ascii="Garamond" w:hAnsi="Garamond"/>
                <w:color w:val="000000"/>
                <w:szCs w:val="24"/>
              </w:rPr>
              <w:t xml:space="preserve"> with handles 37.5 cm. </w:t>
            </w:r>
          </w:p>
          <w:p w:rsidR="009C0072" w:rsidRPr="00061528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Cs w:val="24"/>
                <w:lang w:val="en-GB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>Nina Miller Collection</w:t>
            </w:r>
            <w:r>
              <w:rPr>
                <w:rFonts w:ascii="Garamond" w:hAnsi="Garamond" w:hint="eastAsia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《雙耳瓶》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雕刀刻飾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白陶瓶，局部</w:t>
            </w:r>
            <w:r w:rsidR="001A360F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刷釉，施</w:t>
            </w:r>
            <w:r w:rsidR="00C5463F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白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="00C5463F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、黑</w:t>
            </w:r>
            <w:r w:rsidR="000F5261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="001A360F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及黑包漿</w:t>
            </w:r>
            <w:r w:rsidR="001A360F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195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3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年。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高：3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9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釐米，寬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 xml:space="preserve"> (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包括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雙耳範圍)：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37.5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釐米。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rPr>
          <w:trHeight w:val="4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4F3EAE7" wp14:editId="4C87836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66040</wp:posOffset>
                  </wp:positionV>
                  <wp:extent cx="1781175" cy="2447925"/>
                  <wp:effectExtent l="0" t="0" r="9525" b="9525"/>
                  <wp:wrapTight wrapText="bothSides">
                    <wp:wrapPolygon edited="0">
                      <wp:start x="0" y="0"/>
                      <wp:lineTo x="0" y="21516"/>
                      <wp:lineTo x="21484" y="21516"/>
                      <wp:lineTo x="21484" y="0"/>
                      <wp:lineTo x="0" y="0"/>
                    </wp:wrapPolygon>
                  </wp:wrapTight>
                  <wp:docPr id="11" name="Picture 11" descr="C:\Documents and Settings\Administrator\桌面\Picasso Ceramics\Images\Shapes Order-070-611b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istrator\桌面\Picasso Ceramics\Images\Shapes Order-070-611b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Pr="00061528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/>
                <w:szCs w:val="24"/>
              </w:rPr>
            </w:pPr>
            <w:r w:rsidRPr="00061528">
              <w:rPr>
                <w:rFonts w:ascii="Garamond" w:hAnsi="Garamond"/>
                <w:b/>
                <w:color w:val="000000"/>
                <w:szCs w:val="24"/>
              </w:rPr>
              <w:t>Face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/>
                <w:szCs w:val="24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 xml:space="preserve">Turned pitcher with white earthenware clay, knife engraved decoration under partial brushed glaze, grey patina, red, green, blue, 9 January 1969. 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/>
                <w:szCs w:val="24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>H</w:t>
            </w:r>
            <w:r>
              <w:rPr>
                <w:rFonts w:ascii="Garamond" w:hAnsi="Garamond" w:hint="eastAsia"/>
                <w:color w:val="000000"/>
                <w:szCs w:val="24"/>
              </w:rPr>
              <w:t>:</w:t>
            </w:r>
            <w:r w:rsidRPr="00061528">
              <w:rPr>
                <w:rFonts w:ascii="Garamond" w:hAnsi="Garamond"/>
                <w:color w:val="000000"/>
                <w:szCs w:val="24"/>
              </w:rPr>
              <w:t xml:space="preserve"> 31.5 cm, W</w:t>
            </w:r>
            <w:r>
              <w:rPr>
                <w:rFonts w:ascii="Garamond" w:hAnsi="Garamond" w:hint="eastAsia"/>
                <w:color w:val="000000"/>
                <w:szCs w:val="24"/>
              </w:rPr>
              <w:t>:</w:t>
            </w:r>
            <w:r w:rsidRPr="00061528">
              <w:rPr>
                <w:rFonts w:ascii="Garamond" w:hAnsi="Garamond"/>
                <w:color w:val="000000"/>
                <w:szCs w:val="24"/>
              </w:rPr>
              <w:t xml:space="preserve"> 11.5 cm. </w:t>
            </w:r>
          </w:p>
          <w:p w:rsidR="009C0072" w:rsidRPr="0073143B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/>
                <w:szCs w:val="24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>Nina Miller Collection</w:t>
            </w:r>
            <w:r w:rsidR="00BC384E">
              <w:rPr>
                <w:rFonts w:ascii="Garamond" w:hAnsi="Garamond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</w:t>
            </w: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  <w:lang w:val="en-GB"/>
              </w:rPr>
              <w:t>臉</w:t>
            </w: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》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雕刀刻飾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="00C5463F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瓶</w:t>
            </w:r>
            <w:r w:rsidR="00C5463F" w:rsidRPr="00C5463F">
              <w:rPr>
                <w:rFonts w:ascii="新細明體" w:eastAsia="新細明體" w:hAnsi="新細明體" w:cs="Times New Roman"/>
                <w:sz w:val="22"/>
                <w:szCs w:val="24"/>
              </w:rPr>
              <w:t>壺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，局部</w:t>
            </w:r>
            <w:r w:rsidR="001A360F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刷釉，</w:t>
            </w:r>
            <w:r w:rsidR="00ED294C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灰包漿，</w:t>
            </w:r>
            <w:r w:rsidR="001A360F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紅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、綠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</w:rPr>
              <w:t>色</w:t>
            </w:r>
            <w:r w:rsidR="00ED294C" w:rsidRPr="000F5261">
              <w:rPr>
                <w:rFonts w:asciiTheme="minorEastAsia" w:hAnsiTheme="minorEastAsia" w:cs="新細明體" w:hint="eastAsia"/>
                <w:color w:val="000000"/>
                <w:sz w:val="22"/>
              </w:rPr>
              <w:t>及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</w:rPr>
              <w:t>藍色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19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69年1月9日。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高：31.5釐米，寬：11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.5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釐米。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2"/>
                <w:lang w:val="en-GB"/>
              </w:rPr>
            </w:pPr>
          </w:p>
        </w:tc>
      </w:tr>
      <w:tr w:rsidR="009C0072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05C9A878" wp14:editId="2450BC1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69850</wp:posOffset>
                  </wp:positionV>
                  <wp:extent cx="1771650" cy="1819275"/>
                  <wp:effectExtent l="0" t="0" r="0" b="9525"/>
                  <wp:wrapTight wrapText="bothSides">
                    <wp:wrapPolygon edited="0">
                      <wp:start x="0" y="0"/>
                      <wp:lineTo x="0" y="21487"/>
                      <wp:lineTo x="21368" y="21487"/>
                      <wp:lineTo x="21368" y="0"/>
                      <wp:lineTo x="0" y="0"/>
                    </wp:wrapPolygon>
                  </wp:wrapTight>
                  <wp:docPr id="13" name="Picture 13" descr="C:\Documents and Settings\Administrator\Local Settings\Temporary Internet Files\Content.Word\Shapes Order-082-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istrator\Local Settings\Temporary Internet Files\Content.Word\Shapes Order-082-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Pr="00061528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/>
                <w:szCs w:val="24"/>
              </w:rPr>
            </w:pPr>
            <w:r w:rsidRPr="00061528">
              <w:rPr>
                <w:rFonts w:ascii="Garamond" w:hAnsi="Garamond"/>
                <w:b/>
                <w:color w:val="000000"/>
                <w:szCs w:val="24"/>
              </w:rPr>
              <w:t>Dove subject, mat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/>
                <w:szCs w:val="24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 xml:space="preserve">Turned vase with white earthenware clay, knife engraved decoration, blue, black, 1959. 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/>
                <w:szCs w:val="24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>H</w:t>
            </w:r>
            <w:r>
              <w:rPr>
                <w:rFonts w:ascii="Garamond" w:hAnsi="Garamond" w:hint="eastAsia"/>
                <w:color w:val="000000"/>
                <w:szCs w:val="24"/>
              </w:rPr>
              <w:t>:</w:t>
            </w:r>
            <w:r w:rsidRPr="00061528">
              <w:rPr>
                <w:rFonts w:ascii="Garamond" w:hAnsi="Garamond"/>
                <w:color w:val="000000"/>
                <w:szCs w:val="24"/>
              </w:rPr>
              <w:t xml:space="preserve"> 17 cm, W</w:t>
            </w:r>
            <w:r>
              <w:rPr>
                <w:rFonts w:ascii="Garamond" w:hAnsi="Garamond" w:hint="eastAsia"/>
                <w:color w:val="000000"/>
                <w:szCs w:val="24"/>
              </w:rPr>
              <w:t>:</w:t>
            </w:r>
            <w:r w:rsidRPr="00061528">
              <w:rPr>
                <w:rFonts w:ascii="Garamond" w:hAnsi="Garamond"/>
                <w:color w:val="000000"/>
                <w:szCs w:val="24"/>
              </w:rPr>
              <w:t xml:space="preserve"> 11.5 cm, L</w:t>
            </w:r>
            <w:r>
              <w:rPr>
                <w:rFonts w:ascii="Garamond" w:hAnsi="Garamond" w:hint="eastAsia"/>
                <w:color w:val="000000"/>
                <w:szCs w:val="24"/>
              </w:rPr>
              <w:t>:</w:t>
            </w:r>
            <w:r w:rsidRPr="00061528">
              <w:rPr>
                <w:rFonts w:ascii="Garamond" w:hAnsi="Garamond"/>
                <w:color w:val="000000"/>
                <w:szCs w:val="24"/>
              </w:rPr>
              <w:t xml:space="preserve"> 28 cm. </w:t>
            </w:r>
          </w:p>
          <w:p w:rsidR="009C0072" w:rsidRPr="0073143B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/>
                <w:szCs w:val="24"/>
              </w:rPr>
            </w:pPr>
            <w:r w:rsidRPr="00061528">
              <w:rPr>
                <w:rFonts w:ascii="Garamond" w:hAnsi="Garamond"/>
                <w:color w:val="000000"/>
                <w:szCs w:val="24"/>
              </w:rPr>
              <w:t>Nina Miller Collection</w:t>
            </w:r>
            <w:r w:rsidR="00BC384E">
              <w:rPr>
                <w:rFonts w:ascii="Garamond" w:hAnsi="Garamond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《鴿子》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雕刀刻飾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白陶瓶，施藍</w:t>
            </w:r>
            <w:r w:rsidR="000F5261">
              <w:rPr>
                <w:rFonts w:asciiTheme="minorEastAsia" w:hAnsiTheme="minorEastAsia" w:cs="新細明體" w:hint="eastAsia"/>
                <w:color w:val="000000"/>
                <w:sz w:val="22"/>
              </w:rPr>
              <w:t>色及黑色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，1959年。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高：17釐米，寬：11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.5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釐米，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長：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2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8釐米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84C968C" wp14:editId="3D384AAE">
                  <wp:extent cx="1247775" cy="1594804"/>
                  <wp:effectExtent l="0" t="0" r="0" b="5715"/>
                  <wp:docPr id="14" name="Picture 14" descr="C:\Documents and Settings\Administrator\桌面\Picasso Ceramics\Images\Large Bird, Black Face, turned ceramic vase with knife engraved decoration, 1951. H 55 cm, W 46 cm, L 38.5 cm. Nina Miller Collectio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桌面\Picasso Ceramics\Images\Large Bird, Black Face, turned ceramic vase with knife engraved decoration, 1951. H 55 cm, W 46 cm, L 38.5 cm. Nina Miller Collection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24" cy="160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b/>
                <w:color w:val="000000"/>
                <w:szCs w:val="24"/>
              </w:rPr>
              <w:t xml:space="preserve">Large Bird, Black Face </w:t>
            </w:r>
          </w:p>
          <w:p w:rsidR="009C0072" w:rsidRPr="00061528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T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urned ceramic vase with knife engraved decoration, </w:t>
            </w:r>
            <w:r w:rsidR="00ED294C">
              <w:rPr>
                <w:rFonts w:ascii="Garamond" w:eastAsia="新細明體" w:hAnsi="Garamond" w:cs="新細明體"/>
                <w:color w:val="000000"/>
                <w:szCs w:val="24"/>
                <w:lang w:val="en-GB"/>
              </w:rPr>
              <w:t xml:space="preserve">black, beige, white, 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1951. </w:t>
            </w:r>
          </w:p>
          <w:p w:rsidR="009C0072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H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55 cm, W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46 cm, L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38.5 cm. </w:t>
            </w:r>
          </w:p>
          <w:p w:rsidR="009C0072" w:rsidRPr="0073143B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Nina Miller Collection.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Pr="00107497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sz w:val="22"/>
              </w:rPr>
            </w:pPr>
            <w:r w:rsidRPr="00107497">
              <w:rPr>
                <w:rFonts w:asciiTheme="minorEastAsia" w:hAnsiTheme="minorEastAsia" w:cs="新細明體"/>
                <w:b/>
                <w:sz w:val="22"/>
              </w:rPr>
              <w:t>《</w:t>
            </w:r>
            <w:r w:rsidRPr="00107497">
              <w:rPr>
                <w:rFonts w:asciiTheme="minorEastAsia" w:hAnsiTheme="minorEastAsia" w:cs="新細明體"/>
                <w:b/>
                <w:color w:val="000000"/>
                <w:sz w:val="22"/>
              </w:rPr>
              <w:t>黑臉</w:t>
            </w:r>
            <w:r w:rsidRPr="00107497">
              <w:rPr>
                <w:rFonts w:asciiTheme="minorEastAsia" w:hAnsiTheme="minorEastAsia" w:cs="新細明體"/>
                <w:b/>
                <w:sz w:val="22"/>
              </w:rPr>
              <w:t>大鳥》</w:t>
            </w:r>
          </w:p>
          <w:p w:rsidR="009C0072" w:rsidRPr="00107497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/>
                <w:sz w:val="22"/>
              </w:rPr>
              <w:t>雕刀刻飾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陶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瓶，</w:t>
            </w:r>
            <w:r w:rsidR="00ED294C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黑色</w:t>
            </w:r>
            <w:r w:rsidR="00ED294C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、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</w:rPr>
              <w:t>米色及白色</w:t>
            </w:r>
            <w:r w:rsidR="00ED294C" w:rsidRPr="00107497">
              <w:rPr>
                <w:rFonts w:asciiTheme="minorEastAsia" w:hAnsiTheme="minorEastAsia" w:cs="新細明體"/>
                <w:color w:val="000000"/>
                <w:sz w:val="22"/>
              </w:rPr>
              <w:t>，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1951年。</w:t>
            </w:r>
          </w:p>
          <w:p w:rsidR="009C0072" w:rsidRPr="00107497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高：55釐米，寬：46釐米，長：38.5釐米。</w:t>
            </w:r>
          </w:p>
          <w:p w:rsidR="009C0072" w:rsidRPr="00107497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sz w:val="22"/>
              </w:rPr>
            </w:pPr>
            <w:r w:rsidRPr="00107497">
              <w:rPr>
                <w:rFonts w:asciiTheme="minorEastAsia" w:hAnsiTheme="minorEastAsia"/>
                <w:color w:val="000000"/>
                <w:sz w:val="22"/>
              </w:rPr>
              <w:t>蓮娜•米勒</w:t>
            </w:r>
            <w:r w:rsidRPr="00107497">
              <w:rPr>
                <w:rFonts w:asciiTheme="minorEastAsia" w:hAnsiTheme="minorEastAsia" w:cs="新細明體"/>
                <w:color w:val="000000"/>
                <w:sz w:val="22"/>
              </w:rPr>
              <w:t>藏品。</w:t>
            </w:r>
          </w:p>
        </w:tc>
      </w:tr>
      <w:tr w:rsidR="009C0072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95DC8A" wp14:editId="173A601E">
                  <wp:extent cx="1215892" cy="1504950"/>
                  <wp:effectExtent l="0" t="0" r="3810" b="0"/>
                  <wp:docPr id="16" name="Picture 16" descr="C:\Documents and Settings\Administrator\桌面\Picasso Ceramics\Images\Aztec Vase with four faces 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istrator\桌面\Picasso Ceramics\Images\Aztec Vase with four faces (smal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92" cy="150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Pr="00061528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  <w:t>Aztec Vase with four faces</w:t>
            </w:r>
          </w:p>
          <w:p w:rsidR="009C0072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Turned vase with white earthenware clay, knife engraved decoration, blue, beige, white, 1957. </w:t>
            </w:r>
          </w:p>
          <w:p w:rsidR="009C0072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H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>
              <w:rPr>
                <w:rFonts w:ascii="Garamond" w:eastAsia="新細明體" w:hAnsi="Garamond" w:cs="新細明體"/>
                <w:color w:val="000000"/>
                <w:szCs w:val="24"/>
              </w:rPr>
              <w:t xml:space="preserve"> 50 cm, 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D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ia.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:</w:t>
            </w: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 xml:space="preserve"> 27 cm. </w:t>
            </w:r>
          </w:p>
          <w:p w:rsidR="009C0072" w:rsidRPr="00061528" w:rsidRDefault="009C0072" w:rsidP="008F015D">
            <w:pPr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color w:val="000000"/>
                <w:szCs w:val="24"/>
              </w:rPr>
            </w:pPr>
            <w:r w:rsidRPr="00061528">
              <w:rPr>
                <w:rFonts w:ascii="Garamond" w:eastAsia="新細明體" w:hAnsi="Garamond" w:cs="新細明體"/>
                <w:color w:val="000000"/>
                <w:szCs w:val="24"/>
              </w:rPr>
              <w:t>Nina Miller Collection</w:t>
            </w:r>
            <w:r>
              <w:rPr>
                <w:rFonts w:ascii="Garamond" w:eastAsia="新細明體" w:hAnsi="Garamond" w:cs="新細明體" w:hint="eastAsia"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《阿茲特克四面像》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雕刀刻飾</w:t>
            </w:r>
            <w:r w:rsidRPr="00C5463F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白陶壺，施藍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、米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</w:rPr>
              <w:t>及白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，1957年。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高：50釐米，直徑：27釐米。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Pr="00FE0A34" w:rsidRDefault="009C0072" w:rsidP="008F015D">
            <w:pPr>
              <w:spacing w:before="240" w:after="240"/>
              <w:rPr>
                <w:noProof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1FD59D8" wp14:editId="5F6C94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120015</wp:posOffset>
                  </wp:positionV>
                  <wp:extent cx="2127250" cy="2105025"/>
                  <wp:effectExtent l="0" t="0" r="6350" b="9525"/>
                  <wp:wrapTopAndBottom/>
                  <wp:docPr id="15" name="Picture 15" descr="C:\Documents and Settings\Administrator\桌面\Picasso Ceramics\Images\Shapes Order-074-11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桌面\Picasso Ceramics\Images\Shapes Order-074-11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/>
                <w:bCs/>
                <w:color w:val="000000"/>
                <w:szCs w:val="24"/>
                <w:lang w:val="en-GB"/>
              </w:rPr>
              <w:t>Duck flower-holder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Turned pitcher with white earthenware clay, decoration in oxides, knife engraved on white enamel, black, blue, green brown, 1951.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H: 42.5 cm, W: 21.5cm, L: 45 cm.</w:t>
            </w:r>
          </w:p>
          <w:p w:rsidR="009C0072" w:rsidRPr="00107497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</w:pPr>
            <w:r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Nina Miller Collection</w:t>
            </w:r>
            <w:r w:rsidR="00BC384E"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9C0072" w:rsidRPr="00FE0A34" w:rsidRDefault="009C0072" w:rsidP="00FE0A34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  <w:lang w:val="en-GB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</w:t>
            </w:r>
            <w:r w:rsidRPr="00952C00">
              <w:rPr>
                <w:rFonts w:ascii="Times New Roman" w:hAnsi="Times New Roman" w:cs="Times New Roman"/>
                <w:b/>
              </w:rPr>
              <w:t>鴨子花瓶</w:t>
            </w: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》</w:t>
            </w:r>
          </w:p>
          <w:p w:rsidR="009C0072" w:rsidRDefault="00C45D84" w:rsidP="00FE0A34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C45D84">
              <w:rPr>
                <w:rFonts w:asciiTheme="minorEastAsia" w:hAnsiTheme="minorEastAsia" w:cs="新細明體" w:hint="eastAsia"/>
                <w:color w:val="000000"/>
                <w:sz w:val="22"/>
              </w:rPr>
              <w:t>雕刀刻飾</w:t>
            </w:r>
            <w:r w:rsidR="009C0072" w:rsidRPr="001C0444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="009C0072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="00DF5D68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瓶</w:t>
            </w:r>
            <w:r w:rsidR="00DF5D68" w:rsidRPr="00C5463F">
              <w:rPr>
                <w:rFonts w:ascii="新細明體" w:eastAsia="新細明體" w:hAnsi="新細明體" w:cs="Times New Roman"/>
                <w:sz w:val="22"/>
                <w:szCs w:val="24"/>
              </w:rPr>
              <w:t>壺</w:t>
            </w:r>
            <w:r w:rsidR="009C0072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9C0072"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以氧化料描繪圖案</w:t>
            </w:r>
            <w:r w:rsidR="009C0072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9C0072">
              <w:rPr>
                <w:rFonts w:ascii="新細明體" w:eastAsia="新細明體" w:hAnsi="新細明體" w:cs="新細明體" w:hint="eastAsia"/>
                <w:sz w:val="22"/>
                <w:szCs w:val="24"/>
              </w:rPr>
              <w:t>白</w:t>
            </w:r>
            <w:r w:rsidR="009C0072"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釉彩</w:t>
            </w:r>
            <w:r w:rsidR="009C0072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9C0072"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="009C0072"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黑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="009C0072"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、藍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="009C0072"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、綠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="009C0072"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、褐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="009C0072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9C0072"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1951年</w:t>
            </w:r>
            <w:r w:rsidR="009C0072"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。</w:t>
            </w:r>
          </w:p>
          <w:p w:rsidR="009C0072" w:rsidRPr="00FE0A34" w:rsidRDefault="009C0072" w:rsidP="00FE0A34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Times New Roman"/>
                <w:sz w:val="22"/>
                <w:szCs w:val="24"/>
              </w:rPr>
            </w:pPr>
          </w:p>
          <w:p w:rsidR="009C0072" w:rsidRDefault="009C0072" w:rsidP="00FE0A34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高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：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42.5釐米，寬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：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21.5釐米，長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：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 xml:space="preserve"> 45釐米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。</w:t>
            </w:r>
          </w:p>
          <w:p w:rsidR="00C45D84" w:rsidRPr="00FE0A34" w:rsidRDefault="00C45D84" w:rsidP="00FE0A34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Times New Roman"/>
                <w:sz w:val="22"/>
                <w:szCs w:val="24"/>
              </w:rPr>
            </w:pPr>
          </w:p>
          <w:p w:rsidR="009C0072" w:rsidRPr="00107497" w:rsidRDefault="00C45D84" w:rsidP="00D53125">
            <w:pPr>
              <w:spacing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4D2801BB" wp14:editId="12D73B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98425</wp:posOffset>
                  </wp:positionV>
                  <wp:extent cx="1524000" cy="2036445"/>
                  <wp:effectExtent l="0" t="0" r="0" b="1905"/>
                  <wp:wrapTopAndBottom/>
                  <wp:docPr id="18" name="Picture 18" descr="C:\Documents and Settings\Administrator\桌面\Picasso Ceramics\Images\Shapes Order-080-14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桌面\Picasso Ceramics\Images\Shapes Order-080-14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b/>
                <w:bCs/>
                <w:color w:val="000000"/>
                <w:szCs w:val="24"/>
              </w:rPr>
              <w:t>Ice-pitcher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bCs/>
                <w:color w:val="000000"/>
                <w:szCs w:val="24"/>
              </w:rPr>
              <w:t xml:space="preserve">Turned pitcher with white </w:t>
            </w:r>
            <w:r>
              <w:rPr>
                <w:rFonts w:ascii="Garamond" w:eastAsia="新細明體" w:hAnsi="Garamond" w:cs="新細明體"/>
                <w:bCs/>
                <w:color w:val="000000"/>
                <w:szCs w:val="24"/>
              </w:rPr>
              <w:t>earthenware</w:t>
            </w:r>
            <w:r>
              <w:rPr>
                <w:rFonts w:ascii="Garamond" w:eastAsia="新細明體" w:hAnsi="Garamond" w:cs="新細明體" w:hint="eastAsia"/>
                <w:bCs/>
                <w:color w:val="000000"/>
                <w:szCs w:val="24"/>
              </w:rPr>
              <w:t xml:space="preserve"> clay, decoration in oxides, knife engraved on white enamel, green, blue, black, 1952.</w:t>
            </w:r>
          </w:p>
          <w:p w:rsidR="009C0072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bCs/>
                <w:color w:val="000000"/>
                <w:szCs w:val="24"/>
              </w:rPr>
              <w:t>H: 33.5 cm, W: 20 cm, L: 35.5 cm.</w:t>
            </w:r>
          </w:p>
          <w:p w:rsidR="009C0072" w:rsidRPr="00216A97" w:rsidRDefault="009C0072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bCs/>
                <w:color w:val="000000"/>
                <w:szCs w:val="24"/>
              </w:rPr>
              <w:t>Nina Miller Collection</w:t>
            </w:r>
            <w:r w:rsidR="00BC384E">
              <w:rPr>
                <w:rFonts w:ascii="Garamond" w:eastAsia="新細明體" w:hAnsi="Garamond" w:cs="新細明體"/>
                <w:bCs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C45D84" w:rsidRPr="00C45D84" w:rsidRDefault="00C45D84" w:rsidP="00C45D8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</w:t>
            </w:r>
            <w:r w:rsidRPr="00C45D84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冰壺</w:t>
            </w: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》</w:t>
            </w:r>
          </w:p>
          <w:p w:rsidR="00C45D84" w:rsidRDefault="00C45D84" w:rsidP="00C45D84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C45D84">
              <w:rPr>
                <w:rFonts w:asciiTheme="minorEastAsia" w:hAnsiTheme="minorEastAsia" w:cs="新細明體" w:hint="eastAsia"/>
                <w:color w:val="000000"/>
                <w:sz w:val="22"/>
              </w:rPr>
              <w:t>雕刀刻飾</w:t>
            </w:r>
            <w:r w:rsidRPr="001C0444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="00DF5D68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瓶</w:t>
            </w:r>
            <w:r w:rsidR="00DF5D68" w:rsidRPr="00C5463F">
              <w:rPr>
                <w:rFonts w:ascii="新細明體" w:eastAsia="新細明體" w:hAnsi="新細明體" w:cs="Times New Roman"/>
                <w:sz w:val="22"/>
                <w:szCs w:val="24"/>
              </w:rPr>
              <w:t>壺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以氧化料描繪圖案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>
              <w:rPr>
                <w:rFonts w:ascii="新細明體" w:eastAsia="新細明體" w:hAnsi="新細明體" w:cs="新細明體" w:hint="eastAsia"/>
                <w:sz w:val="22"/>
                <w:szCs w:val="24"/>
              </w:rPr>
              <w:t>白</w:t>
            </w:r>
            <w:r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釉彩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>施</w:t>
            </w:r>
            <w:r w:rsidR="001E63EB"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綠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="001E63EB"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、藍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="00ED294C">
              <w:rPr>
                <w:rFonts w:ascii="新細明體" w:eastAsia="新細明體" w:hAnsi="新細明體" w:cs="新細明體" w:hint="eastAsia"/>
                <w:sz w:val="22"/>
                <w:szCs w:val="24"/>
              </w:rPr>
              <w:t>及</w:t>
            </w:r>
            <w:r w:rsidRPr="00FE0A34">
              <w:rPr>
                <w:rFonts w:ascii="新細明體" w:eastAsia="新細明體" w:hAnsi="新細明體" w:cs="新細明體" w:hint="eastAsia"/>
                <w:sz w:val="22"/>
                <w:szCs w:val="24"/>
              </w:rPr>
              <w:t>黑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 w:rsidR="001E63EB">
              <w:rPr>
                <w:rFonts w:ascii="新細明體" w:eastAsia="新細明體" w:hAnsi="新細明體" w:cs="Times New Roman"/>
                <w:sz w:val="22"/>
                <w:szCs w:val="24"/>
              </w:rPr>
              <w:t>195</w:t>
            </w:r>
            <w:r w:rsidR="001E63EB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2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年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。</w:t>
            </w:r>
          </w:p>
          <w:p w:rsidR="00C45D84" w:rsidRPr="00FE0A34" w:rsidRDefault="00C45D84" w:rsidP="00C45D84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Times New Roman"/>
                <w:sz w:val="22"/>
                <w:szCs w:val="24"/>
              </w:rPr>
            </w:pPr>
          </w:p>
          <w:p w:rsidR="00C45D84" w:rsidRPr="001E63EB" w:rsidRDefault="00C45D84" w:rsidP="00C45D84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高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：</w:t>
            </w:r>
            <w:r w:rsidR="001E63EB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33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.5釐米，寬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：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2</w:t>
            </w:r>
            <w:r w:rsidR="001E63EB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0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釐米，長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：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 xml:space="preserve"> </w:t>
            </w:r>
            <w:r w:rsidR="001E63EB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35.5</w:t>
            </w:r>
            <w:r w:rsidRPr="00FE0A34">
              <w:rPr>
                <w:rFonts w:ascii="新細明體" w:eastAsia="新細明體" w:hAnsi="新細明體" w:cs="Times New Roman"/>
                <w:sz w:val="22"/>
                <w:szCs w:val="24"/>
              </w:rPr>
              <w:t>釐米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。</w:t>
            </w:r>
          </w:p>
          <w:p w:rsidR="00C45D84" w:rsidRPr="00107497" w:rsidRDefault="00C45D84" w:rsidP="00C45D84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</w:tc>
      </w:tr>
      <w:tr w:rsidR="009C0072" w:rsidTr="009C0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609CC30" wp14:editId="20EB2C86">
                  <wp:extent cx="1914525" cy="1914525"/>
                  <wp:effectExtent l="0" t="0" r="9525" b="9525"/>
                  <wp:docPr id="19" name="Picture 19" descr="C:\Documents and Settings\Administrator\桌面\Picasso Ceramics\Images\Shapes Order-076-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or\桌面\Picasso Ceramics\Images\Shapes Order-076-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b/>
                <w:bCs/>
                <w:color w:val="000000"/>
                <w:szCs w:val="24"/>
              </w:rPr>
              <w:t>Pitcher with arums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bCs/>
                <w:color w:val="000000"/>
                <w:szCs w:val="24"/>
              </w:rPr>
              <w:t>Turned pitcher with white earthenware clay, engraved under glaze, blue, green, black, yellow, 20 April 1953.</w:t>
            </w:r>
          </w:p>
          <w:p w:rsidR="009C0072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bCs/>
                <w:color w:val="000000"/>
                <w:szCs w:val="24"/>
              </w:rPr>
              <w:t>H: 30 cm; W: 18 cm.</w:t>
            </w:r>
          </w:p>
          <w:p w:rsidR="009C0072" w:rsidRPr="00A01F31" w:rsidRDefault="009C0072" w:rsidP="008F015D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新細明體" w:hAnsi="Garamond" w:cs="新細明體"/>
                <w:bCs/>
                <w:color w:val="000000"/>
                <w:szCs w:val="24"/>
              </w:rPr>
            </w:pPr>
            <w:r>
              <w:rPr>
                <w:rFonts w:ascii="Garamond" w:eastAsia="新細明體" w:hAnsi="Garamond" w:cs="新細明體" w:hint="eastAsia"/>
                <w:bCs/>
                <w:color w:val="000000"/>
                <w:szCs w:val="24"/>
              </w:rPr>
              <w:t>Nina Miller Collection</w:t>
            </w:r>
            <w:r w:rsidR="00BC384E">
              <w:rPr>
                <w:rFonts w:ascii="Garamond" w:eastAsia="新細明體" w:hAnsi="Garamond" w:cs="新細明體"/>
                <w:bCs/>
                <w:color w:val="000000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1E63EB" w:rsidRPr="001E63EB" w:rsidRDefault="001E63EB" w:rsidP="001E63EB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《</w:t>
            </w:r>
            <w:r w:rsidRPr="001E63EB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蒟蒻紋柄壺</w:t>
            </w:r>
            <w:r w:rsidRPr="00107497">
              <w:rPr>
                <w:rFonts w:asciiTheme="minorEastAsia" w:hAnsiTheme="minorEastAsia" w:cs="新細明體" w:hint="eastAsia"/>
                <w:b/>
                <w:color w:val="000000"/>
                <w:sz w:val="22"/>
              </w:rPr>
              <w:t>》</w:t>
            </w:r>
          </w:p>
          <w:p w:rsidR="001E63EB" w:rsidRDefault="001E63EB" w:rsidP="001E63EB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DF5D68">
              <w:rPr>
                <w:rFonts w:asciiTheme="minorEastAsia" w:hAnsiTheme="minorEastAsia" w:cs="新細明體" w:hint="eastAsia"/>
                <w:color w:val="000000"/>
                <w:sz w:val="22"/>
              </w:rPr>
              <w:t>旋製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白陶</w:t>
            </w:r>
            <w:r w:rsidR="00DF5D68">
              <w:rPr>
                <w:rFonts w:ascii="新細明體" w:eastAsia="新細明體" w:hAnsi="新細明體" w:cs="Times New Roman" w:hint="eastAsia"/>
                <w:sz w:val="22"/>
                <w:szCs w:val="24"/>
              </w:rPr>
              <w:t>瓶</w:t>
            </w:r>
            <w:r w:rsidR="00DF5D68" w:rsidRPr="00C5463F">
              <w:rPr>
                <w:rFonts w:ascii="新細明體" w:eastAsia="新細明體" w:hAnsi="新細明體" w:cs="Times New Roman"/>
                <w:sz w:val="22"/>
                <w:szCs w:val="24"/>
              </w:rPr>
              <w:t>壺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，內施藍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、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>綠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、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>黑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色及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>黃</w:t>
            </w:r>
            <w:r w:rsidR="00ED294C"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色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，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>1953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年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</w:rPr>
              <w:t>4月20日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。</w:t>
            </w:r>
          </w:p>
          <w:p w:rsidR="001E63EB" w:rsidRPr="00107497" w:rsidRDefault="001E63EB" w:rsidP="001E63EB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高：30釐米，寬：</w:t>
            </w:r>
            <w:r>
              <w:rPr>
                <w:rFonts w:asciiTheme="minorEastAsia" w:hAnsiTheme="minorEastAsia" w:cs="新細明體"/>
                <w:color w:val="000000"/>
                <w:sz w:val="22"/>
                <w:lang w:val="en-GB"/>
              </w:rPr>
              <w:t>1</w:t>
            </w:r>
            <w:r>
              <w:rPr>
                <w:rFonts w:asciiTheme="minorEastAsia" w:hAnsiTheme="minorEastAsia" w:cs="新細明體" w:hint="eastAsia"/>
                <w:color w:val="000000"/>
                <w:sz w:val="22"/>
                <w:lang w:val="en-GB"/>
              </w:rPr>
              <w:t>8</w:t>
            </w: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釐米。</w:t>
            </w:r>
          </w:p>
          <w:p w:rsidR="001E63EB" w:rsidRPr="00107497" w:rsidRDefault="001E63EB" w:rsidP="001E63EB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107497">
              <w:rPr>
                <w:rFonts w:asciiTheme="minorEastAsia" w:hAnsiTheme="minorEastAsia" w:cs="新細明體" w:hint="eastAsia"/>
                <w:color w:val="000000"/>
                <w:sz w:val="22"/>
              </w:rPr>
              <w:t>蓮娜•米勒藏品。</w:t>
            </w:r>
          </w:p>
          <w:p w:rsidR="009C0072" w:rsidRPr="00107497" w:rsidRDefault="009C0072" w:rsidP="001E63EB">
            <w:pPr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</w:p>
        </w:tc>
      </w:tr>
      <w:tr w:rsidR="00022B47" w:rsidTr="009C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tcBorders>
              <w:left w:val="single" w:sz="4" w:space="0" w:color="0070C0"/>
              <w:right w:val="single" w:sz="8" w:space="0" w:color="4F81BD" w:themeColor="accent1"/>
            </w:tcBorders>
          </w:tcPr>
          <w:p w:rsidR="00022B47" w:rsidRDefault="00022B47" w:rsidP="008F015D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390C2D" wp14:editId="0C94E1AF">
                  <wp:extent cx="1857022" cy="1866900"/>
                  <wp:effectExtent l="0" t="0" r="0" b="0"/>
                  <wp:docPr id="9" name="Picture 9" descr="C:\Documents and Settings\Administrator\桌面\Picasso Ceramics\Images\Picasso_CP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桌面\Picasso Ceramics\Images\Picasso_CP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741" cy="186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022B47" w:rsidRDefault="00022B47" w:rsidP="008F015D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新細明體" w:hAnsi="Garamond" w:cs="新細明體"/>
                <w:b/>
                <w:bCs/>
                <w:color w:val="000000"/>
                <w:szCs w:val="24"/>
              </w:rPr>
            </w:pPr>
            <w:r w:rsidRPr="00905B39"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 xml:space="preserve">Picasso works on a bullfight plate at </w:t>
            </w:r>
            <w:proofErr w:type="spellStart"/>
            <w:r w:rsidRPr="00905B39"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Madoua</w:t>
            </w:r>
            <w:proofErr w:type="spellEnd"/>
            <w:r w:rsidRPr="00905B39"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 xml:space="preserve"> potter. </w:t>
            </w:r>
            <w:proofErr w:type="spellStart"/>
            <w:r w:rsidRPr="00905B39"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>Vallauris</w:t>
            </w:r>
            <w:proofErr w:type="spellEnd"/>
            <w:r w:rsidRPr="00905B39">
              <w:rPr>
                <w:rFonts w:ascii="Garamond" w:eastAsia="新細明體" w:hAnsi="Garamond" w:cs="新細明體"/>
                <w:bCs/>
                <w:color w:val="000000"/>
                <w:szCs w:val="24"/>
                <w:lang w:val="en-GB"/>
              </w:rPr>
              <w:t xml:space="preserve"> 23.3.53. Photo Edward Quinn, © edwardquinn.com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4" w:space="0" w:color="0070C0"/>
            </w:tcBorders>
          </w:tcPr>
          <w:p w:rsidR="00022B47" w:rsidRDefault="00022B47" w:rsidP="00022B47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sz w:val="22"/>
              </w:rPr>
            </w:pPr>
          </w:p>
          <w:p w:rsidR="00022B47" w:rsidRPr="00905B39" w:rsidRDefault="00022B47" w:rsidP="00022B47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FF"/>
                <w:sz w:val="22"/>
                <w:u w:val="single"/>
              </w:rPr>
            </w:pPr>
            <w:r w:rsidRPr="00905B39">
              <w:rPr>
                <w:rFonts w:asciiTheme="minorEastAsia" w:hAnsiTheme="minorEastAsia" w:cs="新細明體"/>
                <w:color w:val="000000"/>
                <w:sz w:val="22"/>
              </w:rPr>
              <w:t xml:space="preserve">畢加索於馬杜拉工作室製作鬥牛盤。瓦洛里 23.3.53。攝影：艾華，昆© </w:t>
            </w:r>
            <w:r w:rsidRPr="00905B39">
              <w:rPr>
                <w:rFonts w:asciiTheme="minorEastAsia" w:hAnsiTheme="minorEastAsia" w:cs="新細明體"/>
                <w:color w:val="0000FF"/>
                <w:sz w:val="22"/>
                <w:u w:val="single"/>
              </w:rPr>
              <w:t>edwardquinn.com</w:t>
            </w:r>
          </w:p>
          <w:p w:rsidR="00022B47" w:rsidRPr="00107497" w:rsidRDefault="00022B47" w:rsidP="001E63EB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b/>
                <w:color w:val="000000"/>
                <w:sz w:val="22"/>
              </w:rPr>
            </w:pPr>
          </w:p>
        </w:tc>
      </w:tr>
    </w:tbl>
    <w:p w:rsidR="00225734" w:rsidRPr="000A63CF" w:rsidRDefault="00225734" w:rsidP="00492B2E">
      <w:pPr>
        <w:jc w:val="both"/>
        <w:rPr>
          <w:rFonts w:ascii="Garamond" w:hAnsi="Garamond" w:cs="Arial"/>
          <w:szCs w:val="24"/>
        </w:rPr>
      </w:pPr>
    </w:p>
    <w:p w:rsidR="00667C44" w:rsidRPr="000A63CF" w:rsidRDefault="00667C44" w:rsidP="00492B2E">
      <w:pPr>
        <w:jc w:val="both"/>
        <w:rPr>
          <w:rStyle w:val="a3"/>
          <w:rFonts w:ascii="Garamond" w:hAnsi="Garamond" w:cs="Arial"/>
          <w:color w:val="auto"/>
          <w:szCs w:val="24"/>
        </w:rPr>
      </w:pPr>
    </w:p>
    <w:p w:rsidR="004D357B" w:rsidRPr="000A63CF" w:rsidRDefault="004D357B" w:rsidP="00492B2E">
      <w:pPr>
        <w:jc w:val="both"/>
        <w:rPr>
          <w:rStyle w:val="a3"/>
          <w:rFonts w:ascii="Garamond" w:hAnsi="Garamond" w:cs="Arial"/>
          <w:color w:val="auto"/>
          <w:szCs w:val="24"/>
        </w:rPr>
      </w:pPr>
    </w:p>
    <w:sectPr w:rsidR="004D357B" w:rsidRPr="000A63CF" w:rsidSect="00A33B64">
      <w:footerReference w:type="default" r:id="rId2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EA" w:rsidRDefault="00C877EA" w:rsidP="00345EF8">
      <w:r>
        <w:separator/>
      </w:r>
    </w:p>
  </w:endnote>
  <w:endnote w:type="continuationSeparator" w:id="0">
    <w:p w:rsidR="00C877EA" w:rsidRDefault="00C877EA" w:rsidP="0034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FLiHei-Lt-HK-BF"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059000"/>
      <w:docPartObj>
        <w:docPartGallery w:val="Page Numbers (Bottom of Page)"/>
        <w:docPartUnique/>
      </w:docPartObj>
    </w:sdtPr>
    <w:sdtEndPr/>
    <w:sdtContent>
      <w:p w:rsidR="00225734" w:rsidRDefault="002257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4A" w:rsidRPr="005B124A">
          <w:rPr>
            <w:noProof/>
            <w:lang w:val="zh-TW"/>
          </w:rPr>
          <w:t>5</w:t>
        </w:r>
        <w:r>
          <w:fldChar w:fldCharType="end"/>
        </w:r>
      </w:p>
    </w:sdtContent>
  </w:sdt>
  <w:p w:rsidR="00225734" w:rsidRDefault="002257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EA" w:rsidRDefault="00C877EA" w:rsidP="00345EF8">
      <w:r>
        <w:separator/>
      </w:r>
    </w:p>
  </w:footnote>
  <w:footnote w:type="continuationSeparator" w:id="0">
    <w:p w:rsidR="00C877EA" w:rsidRDefault="00C877EA" w:rsidP="0034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040"/>
    <w:multiLevelType w:val="hybridMultilevel"/>
    <w:tmpl w:val="431E321E"/>
    <w:lvl w:ilvl="0" w:tplc="49BC17A4">
      <w:start w:val="3"/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8A"/>
    <w:rsid w:val="00013845"/>
    <w:rsid w:val="00015056"/>
    <w:rsid w:val="00022B47"/>
    <w:rsid w:val="00022EE3"/>
    <w:rsid w:val="00040A4E"/>
    <w:rsid w:val="0005508A"/>
    <w:rsid w:val="00057E24"/>
    <w:rsid w:val="0007689F"/>
    <w:rsid w:val="00081C1B"/>
    <w:rsid w:val="00085C28"/>
    <w:rsid w:val="00090827"/>
    <w:rsid w:val="00097FCF"/>
    <w:rsid w:val="000A47C6"/>
    <w:rsid w:val="000A63CF"/>
    <w:rsid w:val="000C0B8E"/>
    <w:rsid w:val="000E70DD"/>
    <w:rsid w:val="000F14BB"/>
    <w:rsid w:val="000F5261"/>
    <w:rsid w:val="00105683"/>
    <w:rsid w:val="00107497"/>
    <w:rsid w:val="00152D16"/>
    <w:rsid w:val="00154634"/>
    <w:rsid w:val="00156F81"/>
    <w:rsid w:val="00166A76"/>
    <w:rsid w:val="001A360F"/>
    <w:rsid w:val="001B6063"/>
    <w:rsid w:val="001C0444"/>
    <w:rsid w:val="001E63EB"/>
    <w:rsid w:val="001E70FF"/>
    <w:rsid w:val="002109F4"/>
    <w:rsid w:val="00216A97"/>
    <w:rsid w:val="00225734"/>
    <w:rsid w:val="00227D22"/>
    <w:rsid w:val="00230906"/>
    <w:rsid w:val="00263557"/>
    <w:rsid w:val="00272ECF"/>
    <w:rsid w:val="00285603"/>
    <w:rsid w:val="002C79AD"/>
    <w:rsid w:val="002D0652"/>
    <w:rsid w:val="003136C3"/>
    <w:rsid w:val="00315D4C"/>
    <w:rsid w:val="003270F2"/>
    <w:rsid w:val="00344328"/>
    <w:rsid w:val="00345EF8"/>
    <w:rsid w:val="003518B8"/>
    <w:rsid w:val="00357B87"/>
    <w:rsid w:val="0037547E"/>
    <w:rsid w:val="003832F0"/>
    <w:rsid w:val="003B769D"/>
    <w:rsid w:val="003C10B2"/>
    <w:rsid w:val="003D7D05"/>
    <w:rsid w:val="003E508E"/>
    <w:rsid w:val="003E68B9"/>
    <w:rsid w:val="00406F0B"/>
    <w:rsid w:val="0041024C"/>
    <w:rsid w:val="00416063"/>
    <w:rsid w:val="004512D6"/>
    <w:rsid w:val="00492328"/>
    <w:rsid w:val="00492B2E"/>
    <w:rsid w:val="004A5680"/>
    <w:rsid w:val="004B239F"/>
    <w:rsid w:val="004B7CC4"/>
    <w:rsid w:val="004D357B"/>
    <w:rsid w:val="00536BDB"/>
    <w:rsid w:val="00543733"/>
    <w:rsid w:val="0059329A"/>
    <w:rsid w:val="005B124A"/>
    <w:rsid w:val="005B7CCC"/>
    <w:rsid w:val="005E7A4C"/>
    <w:rsid w:val="005F0880"/>
    <w:rsid w:val="0061244D"/>
    <w:rsid w:val="00613ACD"/>
    <w:rsid w:val="006319F2"/>
    <w:rsid w:val="00667C44"/>
    <w:rsid w:val="006815BD"/>
    <w:rsid w:val="00692327"/>
    <w:rsid w:val="00694D4B"/>
    <w:rsid w:val="006A0D83"/>
    <w:rsid w:val="006A1E23"/>
    <w:rsid w:val="006E6B22"/>
    <w:rsid w:val="00702ED6"/>
    <w:rsid w:val="00702F37"/>
    <w:rsid w:val="00703423"/>
    <w:rsid w:val="00726608"/>
    <w:rsid w:val="007315BF"/>
    <w:rsid w:val="00734505"/>
    <w:rsid w:val="00735461"/>
    <w:rsid w:val="00770543"/>
    <w:rsid w:val="007861FC"/>
    <w:rsid w:val="007A2457"/>
    <w:rsid w:val="007B13EC"/>
    <w:rsid w:val="007C5758"/>
    <w:rsid w:val="007E0397"/>
    <w:rsid w:val="007F2333"/>
    <w:rsid w:val="00801496"/>
    <w:rsid w:val="0080271A"/>
    <w:rsid w:val="008064D3"/>
    <w:rsid w:val="008128EB"/>
    <w:rsid w:val="00856F07"/>
    <w:rsid w:val="008623B3"/>
    <w:rsid w:val="0087041D"/>
    <w:rsid w:val="0087125E"/>
    <w:rsid w:val="008769BE"/>
    <w:rsid w:val="008910C3"/>
    <w:rsid w:val="008A5767"/>
    <w:rsid w:val="008B1108"/>
    <w:rsid w:val="008C7AF7"/>
    <w:rsid w:val="008D2BAF"/>
    <w:rsid w:val="008D446A"/>
    <w:rsid w:val="008E298D"/>
    <w:rsid w:val="008F1EDB"/>
    <w:rsid w:val="008F3271"/>
    <w:rsid w:val="009404DD"/>
    <w:rsid w:val="009963E2"/>
    <w:rsid w:val="009C0072"/>
    <w:rsid w:val="009C44E6"/>
    <w:rsid w:val="009E2E07"/>
    <w:rsid w:val="00A01F31"/>
    <w:rsid w:val="00A04FF0"/>
    <w:rsid w:val="00A0710E"/>
    <w:rsid w:val="00A1443E"/>
    <w:rsid w:val="00A328DB"/>
    <w:rsid w:val="00A33B64"/>
    <w:rsid w:val="00A43BD2"/>
    <w:rsid w:val="00A45BA8"/>
    <w:rsid w:val="00A64D5D"/>
    <w:rsid w:val="00A67726"/>
    <w:rsid w:val="00A71559"/>
    <w:rsid w:val="00AA23AB"/>
    <w:rsid w:val="00AB4B8B"/>
    <w:rsid w:val="00AD3563"/>
    <w:rsid w:val="00AE7040"/>
    <w:rsid w:val="00AF3562"/>
    <w:rsid w:val="00B021BF"/>
    <w:rsid w:val="00B04103"/>
    <w:rsid w:val="00B128BF"/>
    <w:rsid w:val="00B3699D"/>
    <w:rsid w:val="00B37E34"/>
    <w:rsid w:val="00B91411"/>
    <w:rsid w:val="00BA1447"/>
    <w:rsid w:val="00BA4790"/>
    <w:rsid w:val="00BA6833"/>
    <w:rsid w:val="00BA7834"/>
    <w:rsid w:val="00BC384E"/>
    <w:rsid w:val="00BD398E"/>
    <w:rsid w:val="00BD7F0E"/>
    <w:rsid w:val="00BE093E"/>
    <w:rsid w:val="00C12886"/>
    <w:rsid w:val="00C37CBF"/>
    <w:rsid w:val="00C45D84"/>
    <w:rsid w:val="00C5463F"/>
    <w:rsid w:val="00C547BF"/>
    <w:rsid w:val="00C753B4"/>
    <w:rsid w:val="00C85C85"/>
    <w:rsid w:val="00C872AD"/>
    <w:rsid w:val="00C877EA"/>
    <w:rsid w:val="00C90F7B"/>
    <w:rsid w:val="00CC1BE1"/>
    <w:rsid w:val="00CD2BFB"/>
    <w:rsid w:val="00D11FD4"/>
    <w:rsid w:val="00D16F60"/>
    <w:rsid w:val="00D24164"/>
    <w:rsid w:val="00D25950"/>
    <w:rsid w:val="00D53125"/>
    <w:rsid w:val="00D703F2"/>
    <w:rsid w:val="00DD11BE"/>
    <w:rsid w:val="00DF04AF"/>
    <w:rsid w:val="00DF5D68"/>
    <w:rsid w:val="00DF637E"/>
    <w:rsid w:val="00E0053D"/>
    <w:rsid w:val="00E433DB"/>
    <w:rsid w:val="00E5434A"/>
    <w:rsid w:val="00E74DEA"/>
    <w:rsid w:val="00E83A90"/>
    <w:rsid w:val="00E878A3"/>
    <w:rsid w:val="00EB7975"/>
    <w:rsid w:val="00ED294C"/>
    <w:rsid w:val="00EE250F"/>
    <w:rsid w:val="00F05F06"/>
    <w:rsid w:val="00F225CF"/>
    <w:rsid w:val="00F93BF3"/>
    <w:rsid w:val="00FA4E9F"/>
    <w:rsid w:val="00FD2BA1"/>
    <w:rsid w:val="00FD643D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5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2B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5E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5EF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50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ac">
    <w:name w:val="本文 字元"/>
    <w:basedOn w:val="a0"/>
    <w:link w:val="ab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dash51676587char1">
    <w:name w:val="dash5167_6587__char1"/>
    <w:rsid w:val="002257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Date"/>
    <w:basedOn w:val="a"/>
    <w:next w:val="a"/>
    <w:link w:val="ae"/>
    <w:uiPriority w:val="99"/>
    <w:semiHidden/>
    <w:unhideWhenUsed/>
    <w:rsid w:val="0022573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225734"/>
  </w:style>
  <w:style w:type="paragraph" w:customStyle="1" w:styleId="af">
    <w:name w:val="[無段落樣式]"/>
    <w:rsid w:val="000A63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szCs w:val="24"/>
      <w:lang w:eastAsia="en-US" w:bidi="en-US"/>
    </w:rPr>
  </w:style>
  <w:style w:type="character" w:styleId="af0">
    <w:name w:val="Emphasis"/>
    <w:basedOn w:val="a0"/>
    <w:uiPriority w:val="20"/>
    <w:qFormat/>
    <w:rsid w:val="000A63CF"/>
    <w:rPr>
      <w:i/>
      <w:iCs/>
    </w:rPr>
  </w:style>
  <w:style w:type="paragraph" w:styleId="af1">
    <w:name w:val="List Paragraph"/>
    <w:basedOn w:val="a"/>
    <w:uiPriority w:val="34"/>
    <w:qFormat/>
    <w:rsid w:val="000A63CF"/>
    <w:pPr>
      <w:widowControl/>
      <w:spacing w:after="200" w:line="276" w:lineRule="auto"/>
      <w:ind w:leftChars="200" w:left="480"/>
    </w:pPr>
    <w:rPr>
      <w:kern w:val="0"/>
      <w:sz w:val="22"/>
      <w:lang w:val="en-AU" w:eastAsia="en-AU"/>
    </w:rPr>
  </w:style>
  <w:style w:type="paragraph" w:customStyle="1" w:styleId="CHcontent">
    <w:name w:val="CH content"/>
    <w:basedOn w:val="a"/>
    <w:rsid w:val="003E68B9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DFLiHei-Lt-HK-BF" w:eastAsia="DFLiHei-Lt-HK-BF" w:hAnsi="Times New Roman" w:cs="DFLiHei-Lt-HK-BF"/>
      <w:color w:val="691D00"/>
      <w:w w:val="95"/>
      <w:kern w:val="0"/>
      <w:sz w:val="19"/>
      <w:szCs w:val="19"/>
      <w:lang w:eastAsia="en-US" w:bidi="en-US"/>
    </w:rPr>
  </w:style>
  <w:style w:type="table" w:styleId="-1">
    <w:name w:val="Light List Accent 1"/>
    <w:basedOn w:val="a1"/>
    <w:uiPriority w:val="61"/>
    <w:rsid w:val="0010749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No Spacing"/>
    <w:uiPriority w:val="1"/>
    <w:qFormat/>
    <w:rsid w:val="009C0072"/>
    <w:rPr>
      <w:kern w:val="0"/>
      <w:sz w:val="22"/>
      <w:lang w:val="en-H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5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2B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5E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5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5EF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50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ac">
    <w:name w:val="本文 字元"/>
    <w:basedOn w:val="a0"/>
    <w:link w:val="ab"/>
    <w:semiHidden/>
    <w:rsid w:val="00225734"/>
    <w:rPr>
      <w:rFonts w:ascii="Times New Roman" w:eastAsia="新細明體" w:hAnsi="Times New Roman" w:cs="Times New Roman"/>
      <w:b/>
      <w:smallCaps/>
      <w:position w:val="-12"/>
      <w:sz w:val="26"/>
      <w:szCs w:val="20"/>
    </w:rPr>
  </w:style>
  <w:style w:type="character" w:customStyle="1" w:styleId="dash51676587char1">
    <w:name w:val="dash5167_6587__char1"/>
    <w:rsid w:val="002257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Date"/>
    <w:basedOn w:val="a"/>
    <w:next w:val="a"/>
    <w:link w:val="ae"/>
    <w:uiPriority w:val="99"/>
    <w:semiHidden/>
    <w:unhideWhenUsed/>
    <w:rsid w:val="00225734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225734"/>
  </w:style>
  <w:style w:type="paragraph" w:customStyle="1" w:styleId="af">
    <w:name w:val="[無段落樣式]"/>
    <w:rsid w:val="000A63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szCs w:val="24"/>
      <w:lang w:eastAsia="en-US" w:bidi="en-US"/>
    </w:rPr>
  </w:style>
  <w:style w:type="character" w:styleId="af0">
    <w:name w:val="Emphasis"/>
    <w:basedOn w:val="a0"/>
    <w:uiPriority w:val="20"/>
    <w:qFormat/>
    <w:rsid w:val="000A63CF"/>
    <w:rPr>
      <w:i/>
      <w:iCs/>
    </w:rPr>
  </w:style>
  <w:style w:type="paragraph" w:styleId="af1">
    <w:name w:val="List Paragraph"/>
    <w:basedOn w:val="a"/>
    <w:uiPriority w:val="34"/>
    <w:qFormat/>
    <w:rsid w:val="000A63CF"/>
    <w:pPr>
      <w:widowControl/>
      <w:spacing w:after="200" w:line="276" w:lineRule="auto"/>
      <w:ind w:leftChars="200" w:left="480"/>
    </w:pPr>
    <w:rPr>
      <w:kern w:val="0"/>
      <w:sz w:val="22"/>
      <w:lang w:val="en-AU" w:eastAsia="en-AU"/>
    </w:rPr>
  </w:style>
  <w:style w:type="paragraph" w:customStyle="1" w:styleId="CHcontent">
    <w:name w:val="CH content"/>
    <w:basedOn w:val="a"/>
    <w:rsid w:val="003E68B9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DFLiHei-Lt-HK-BF" w:eastAsia="DFLiHei-Lt-HK-BF" w:hAnsi="Times New Roman" w:cs="DFLiHei-Lt-HK-BF"/>
      <w:color w:val="691D00"/>
      <w:w w:val="95"/>
      <w:kern w:val="0"/>
      <w:sz w:val="19"/>
      <w:szCs w:val="19"/>
      <w:lang w:eastAsia="en-US" w:bidi="en-US"/>
    </w:rPr>
  </w:style>
  <w:style w:type="table" w:styleId="-1">
    <w:name w:val="Light List Accent 1"/>
    <w:basedOn w:val="a1"/>
    <w:uiPriority w:val="61"/>
    <w:rsid w:val="0010749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No Spacing"/>
    <w:uiPriority w:val="1"/>
    <w:qFormat/>
    <w:rsid w:val="009C0072"/>
    <w:rPr>
      <w:kern w:val="0"/>
      <w:sz w:val="22"/>
      <w:lang w:val="en-H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Leung</dc:creator>
  <cp:lastModifiedBy>Helen Ho</cp:lastModifiedBy>
  <cp:revision>2</cp:revision>
  <cp:lastPrinted>2014-08-14T06:48:00Z</cp:lastPrinted>
  <dcterms:created xsi:type="dcterms:W3CDTF">2014-09-02T08:02:00Z</dcterms:created>
  <dcterms:modified xsi:type="dcterms:W3CDTF">2014-09-02T08:02:00Z</dcterms:modified>
</cp:coreProperties>
</file>